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FD76" w14:textId="420C1D8E" w:rsidR="00581687" w:rsidRDefault="00360017" w:rsidP="00581687">
      <w:pPr>
        <w:pStyle w:val="Body"/>
      </w:pPr>
      <w:r>
        <w:t>Voting Members Present:</w:t>
      </w:r>
      <w:r w:rsidR="005A3646">
        <w:t xml:space="preserve"> </w:t>
      </w:r>
      <w:r w:rsidR="00563B9A">
        <w:t xml:space="preserve">Kim </w:t>
      </w:r>
      <w:proofErr w:type="spellStart"/>
      <w:r w:rsidR="00563B9A">
        <w:t>Pittcock</w:t>
      </w:r>
      <w:proofErr w:type="spellEnd"/>
      <w:r w:rsidR="00563B9A">
        <w:t xml:space="preserve">, John Robertson, Wayne Wilkinson, Jason Stewart, Warren Johnson, </w:t>
      </w:r>
      <w:proofErr w:type="spellStart"/>
      <w:r w:rsidR="00563B9A">
        <w:t>Shanon</w:t>
      </w:r>
      <w:proofErr w:type="spellEnd"/>
      <w:r w:rsidR="00563B9A">
        <w:t xml:space="preserve"> Brantley, John Hershberger, </w:t>
      </w:r>
      <w:r w:rsidR="00563B9A">
        <w:t>Virginie Rolland (proxy for John Hershberger</w:t>
      </w:r>
      <w:r w:rsidR="00487A10">
        <w:t xml:space="preserve"> </w:t>
      </w:r>
      <w:r w:rsidR="00C83679">
        <w:t>prior to his presence</w:t>
      </w:r>
      <w:r w:rsidR="00563B9A">
        <w:t xml:space="preserve">), </w:t>
      </w:r>
      <w:proofErr w:type="spellStart"/>
      <w:r w:rsidR="00487A10">
        <w:t>Micayla</w:t>
      </w:r>
      <w:proofErr w:type="spellEnd"/>
      <w:r w:rsidR="00487A10">
        <w:t xml:space="preserve"> McGowen</w:t>
      </w:r>
      <w:r w:rsidR="00563B9A">
        <w:t xml:space="preserve">, </w:t>
      </w:r>
      <w:proofErr w:type="spellStart"/>
      <w:r w:rsidR="00563B9A">
        <w:t>Nikesha</w:t>
      </w:r>
      <w:proofErr w:type="spellEnd"/>
      <w:r w:rsidR="00563B9A">
        <w:t xml:space="preserve"> Nesbitt</w:t>
      </w:r>
    </w:p>
    <w:p w14:paraId="3245FF4D" w14:textId="77777777" w:rsidR="00396EEF" w:rsidRDefault="00396EEF" w:rsidP="00360017">
      <w:pPr>
        <w:pStyle w:val="Body"/>
      </w:pPr>
    </w:p>
    <w:p w14:paraId="62968620" w14:textId="739172E9" w:rsidR="00581687" w:rsidRDefault="00B92822" w:rsidP="0058168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563B9A">
        <w:t>Jesse Blankenship, Star Holloway</w:t>
      </w:r>
      <w:r w:rsidR="00563B9A">
        <w:t xml:space="preserve">, Melanie </w:t>
      </w:r>
      <w:proofErr w:type="spellStart"/>
      <w:r w:rsidR="00563B9A">
        <w:t>Wicinski</w:t>
      </w:r>
      <w:proofErr w:type="spellEnd"/>
    </w:p>
    <w:p w14:paraId="24F67D77" w14:textId="77777777" w:rsidR="00360017" w:rsidRDefault="00360017" w:rsidP="00360017">
      <w:pPr>
        <w:pStyle w:val="Body"/>
      </w:pPr>
    </w:p>
    <w:p w14:paraId="0A4516F5" w14:textId="20FC79EA" w:rsidR="00AE4F1D" w:rsidRDefault="00360017" w:rsidP="00360017">
      <w:pPr>
        <w:pStyle w:val="Body"/>
      </w:pPr>
      <w:r>
        <w:t xml:space="preserve">Members Absent: </w:t>
      </w:r>
      <w:r w:rsidR="00563B9A">
        <w:t>Rebecca Oliver</w:t>
      </w:r>
      <w:r w:rsidR="00563B9A">
        <w:t xml:space="preserve">, Academic Affairs Representative </w:t>
      </w:r>
    </w:p>
    <w:p w14:paraId="4A91BCB5" w14:textId="77777777" w:rsidR="000556A0" w:rsidRDefault="000556A0" w:rsidP="00360017">
      <w:pPr>
        <w:pStyle w:val="Body"/>
      </w:pPr>
    </w:p>
    <w:p w14:paraId="6613273C" w14:textId="313D98BF" w:rsidR="00563B9A" w:rsidRDefault="00716B35" w:rsidP="00563B9A">
      <w:pPr>
        <w:pStyle w:val="Body"/>
      </w:pPr>
      <w:r>
        <w:t>Non-Members Present:</w:t>
      </w:r>
      <w:r w:rsidR="006C5DC8">
        <w:t xml:space="preserve"> </w:t>
      </w:r>
      <w:r w:rsidR="00563B9A">
        <w:t>Mary Elizabeth Spence (Assessment), La Toya Yarbrough (Registrar)</w:t>
      </w:r>
      <w:r w:rsidR="00487A10">
        <w:t xml:space="preserve">, Mitchell Mathis (Education and Behavioral Science), Sarah </w:t>
      </w:r>
      <w:proofErr w:type="spellStart"/>
      <w:r w:rsidR="00487A10">
        <w:t>Labovitz</w:t>
      </w:r>
      <w:proofErr w:type="spellEnd"/>
      <w:r w:rsidR="00487A10">
        <w:t xml:space="preserve"> (Liberal Arts and Communication), Rachel </w:t>
      </w:r>
      <w:proofErr w:type="spellStart"/>
      <w:r w:rsidR="00487A10">
        <w:t>Boillot</w:t>
      </w:r>
      <w:proofErr w:type="spellEnd"/>
      <w:r w:rsidR="00487A10">
        <w:t xml:space="preserve"> (Liberal Arts and Communication), Christopher Thigpen (Sciences and Mathematics)</w:t>
      </w:r>
    </w:p>
    <w:p w14:paraId="56B59577" w14:textId="07D525A2" w:rsidR="0069332A" w:rsidRDefault="0069332A" w:rsidP="0069332A">
      <w:pPr>
        <w:pStyle w:val="Body"/>
      </w:pPr>
    </w:p>
    <w:p w14:paraId="32EB2EFA" w14:textId="77777777" w:rsidR="00360017" w:rsidRDefault="00360017">
      <w:pPr>
        <w:pStyle w:val="Body"/>
      </w:pPr>
    </w:p>
    <w:p w14:paraId="2ABEA216" w14:textId="10FC3ED6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AC2D93">
        <w:t xml:space="preserve"> </w:t>
      </w:r>
      <w:r w:rsidR="00487A10">
        <w:t>2:01 p.m.</w:t>
      </w:r>
    </w:p>
    <w:p w14:paraId="0EAC4E09" w14:textId="77777777" w:rsidR="00134E93" w:rsidRDefault="00134E93">
      <w:pPr>
        <w:pStyle w:val="Body"/>
      </w:pPr>
    </w:p>
    <w:p w14:paraId="252B9849" w14:textId="41CB9B67" w:rsidR="00DD08F7" w:rsidRDefault="00487A10" w:rsidP="006E1901">
      <w:pPr>
        <w:pStyle w:val="Body"/>
        <w:numPr>
          <w:ilvl w:val="0"/>
          <w:numId w:val="2"/>
        </w:numPr>
        <w:spacing w:after="240"/>
      </w:pPr>
      <w:r>
        <w:t>Motion to a</w:t>
      </w:r>
      <w:r w:rsidR="00152983">
        <w:t>pprov</w:t>
      </w:r>
      <w:r>
        <w:t>e</w:t>
      </w:r>
      <w:r w:rsidR="003A33A0">
        <w:t xml:space="preserve"> December</w:t>
      </w:r>
      <w:r w:rsidR="00765CFD">
        <w:t xml:space="preserve"> </w:t>
      </w:r>
      <w:r w:rsidR="00A72C99">
        <w:t>1</w:t>
      </w:r>
      <w:r w:rsidR="003A33A0">
        <w:t>0</w:t>
      </w:r>
      <w:r w:rsidR="00765CFD">
        <w:t xml:space="preserve">, </w:t>
      </w:r>
      <w:proofErr w:type="gramStart"/>
      <w:r w:rsidR="00765CFD">
        <w:t>2021</w:t>
      </w:r>
      <w:proofErr w:type="gramEnd"/>
      <w:r w:rsidR="00765CFD">
        <w:t xml:space="preserve"> meeting minutes</w:t>
      </w:r>
      <w:r>
        <w:t>: Warren Johnson</w:t>
      </w:r>
      <w:r w:rsidR="00A941C8">
        <w:t xml:space="preserve">. Second: Wayne Wilkinson. Passed. </w:t>
      </w:r>
    </w:p>
    <w:p w14:paraId="2B7A90F7" w14:textId="0976197F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12BCC2D4" w14:textId="7B25A98B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None. </w:t>
      </w:r>
    </w:p>
    <w:p w14:paraId="01DEB6E2" w14:textId="4E449E4D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3979C3F8" w14:textId="18AA9DDC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>Subcommittee 1 – Led by Warren Johnson</w:t>
      </w:r>
    </w:p>
    <w:p w14:paraId="6476B140" w14:textId="3B159ABB" w:rsidR="004431B1" w:rsidRDefault="00BC6FF7" w:rsidP="004431B1">
      <w:pPr>
        <w:pStyle w:val="Body"/>
        <w:numPr>
          <w:ilvl w:val="2"/>
          <w:numId w:val="2"/>
        </w:numPr>
        <w:spacing w:after="240"/>
      </w:pPr>
      <w:r w:rsidRPr="00BC6FF7">
        <w:t>2022U_AGRI01_NC_ANSC-4073-Cattle-Reproduction-and-AI-Management</w:t>
      </w:r>
    </w:p>
    <w:p w14:paraId="46DDC961" w14:textId="28034157" w:rsidR="00A941C8" w:rsidRDefault="00A941C8" w:rsidP="00A941C8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John Robertson. Passed. </w:t>
      </w:r>
    </w:p>
    <w:p w14:paraId="1B638B5B" w14:textId="7DD7B293" w:rsidR="00A941C8" w:rsidRDefault="00A941C8" w:rsidP="004431B1">
      <w:pPr>
        <w:pStyle w:val="Body"/>
        <w:numPr>
          <w:ilvl w:val="2"/>
          <w:numId w:val="2"/>
        </w:numPr>
        <w:spacing w:after="240"/>
      </w:pPr>
      <w:r>
        <w:t xml:space="preserve">Motion to approve EBS01-EBS06: Warren Johnson.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3200653A" w14:textId="1FEE7DF9" w:rsidR="00BC6FF7" w:rsidRDefault="00BC6FF7" w:rsidP="00A941C8">
      <w:pPr>
        <w:pStyle w:val="Body"/>
        <w:numPr>
          <w:ilvl w:val="4"/>
          <w:numId w:val="2"/>
        </w:numPr>
        <w:spacing w:after="240"/>
      </w:pPr>
      <w:r w:rsidRPr="00BC6FF7">
        <w:t>2022U_EBS01_PM_Revise-Gen-Ed-Math-Requirement-for-Psych-Majors</w:t>
      </w:r>
    </w:p>
    <w:p w14:paraId="186C7F8B" w14:textId="58808BF0" w:rsidR="00BC6FF7" w:rsidRDefault="00BC6FF7" w:rsidP="00A941C8">
      <w:pPr>
        <w:pStyle w:val="Body"/>
        <w:numPr>
          <w:ilvl w:val="4"/>
          <w:numId w:val="2"/>
        </w:numPr>
        <w:spacing w:after="240"/>
      </w:pPr>
      <w:r w:rsidRPr="00BC6FF7">
        <w:t>2022U_EBS02_PM_Psychology-Minor-Revisions</w:t>
      </w:r>
    </w:p>
    <w:p w14:paraId="56856049" w14:textId="3114047D" w:rsidR="00BC6FF7" w:rsidRDefault="00BC6FF7" w:rsidP="00A941C8">
      <w:pPr>
        <w:pStyle w:val="Body"/>
        <w:numPr>
          <w:ilvl w:val="4"/>
          <w:numId w:val="2"/>
        </w:numPr>
        <w:spacing w:after="240"/>
      </w:pPr>
      <w:r w:rsidRPr="00BC6FF7">
        <w:t>2022U_EBS03_CM_PSY-3103-Quantitative-Methods-for-Behavioral-Sciences</w:t>
      </w:r>
    </w:p>
    <w:p w14:paraId="67FCFD2F" w14:textId="717A2989" w:rsidR="00BC6FF7" w:rsidRDefault="00BC6FF7" w:rsidP="00A941C8">
      <w:pPr>
        <w:pStyle w:val="Body"/>
        <w:numPr>
          <w:ilvl w:val="4"/>
          <w:numId w:val="2"/>
        </w:numPr>
        <w:spacing w:after="240"/>
      </w:pPr>
      <w:r w:rsidRPr="00BC6FF7">
        <w:t>2022U_EBS04_CD_PSY-480V-Special-Topics-Workshop</w:t>
      </w:r>
    </w:p>
    <w:p w14:paraId="76987151" w14:textId="2C40FA7B" w:rsidR="00BC6FF7" w:rsidRDefault="00BC6FF7" w:rsidP="00A941C8">
      <w:pPr>
        <w:pStyle w:val="Body"/>
        <w:numPr>
          <w:ilvl w:val="4"/>
          <w:numId w:val="2"/>
        </w:numPr>
        <w:spacing w:after="240"/>
      </w:pPr>
      <w:r w:rsidRPr="00BC6FF7">
        <w:t>2022U_EBS05_CD_PE1121-1141-1321-2141-2833-3782</w:t>
      </w:r>
    </w:p>
    <w:p w14:paraId="53D603AB" w14:textId="74EB488D" w:rsidR="00BC6FF7" w:rsidRDefault="00BC6FF7" w:rsidP="00A941C8">
      <w:pPr>
        <w:pStyle w:val="Body"/>
        <w:numPr>
          <w:ilvl w:val="4"/>
          <w:numId w:val="2"/>
        </w:numPr>
        <w:spacing w:after="240"/>
      </w:pPr>
      <w:r w:rsidRPr="00BC6FF7">
        <w:t>2022U_EBS06_PM_BSE-Physical-Education-Curricular-Update</w:t>
      </w:r>
    </w:p>
    <w:p w14:paraId="014B34C0" w14:textId="56EAA624" w:rsidR="00BC6FF7" w:rsidRDefault="00BC6FF7" w:rsidP="004431B1">
      <w:pPr>
        <w:pStyle w:val="Body"/>
        <w:numPr>
          <w:ilvl w:val="2"/>
          <w:numId w:val="2"/>
        </w:numPr>
        <w:spacing w:after="240"/>
      </w:pPr>
      <w:r w:rsidRPr="00BC6FF7">
        <w:lastRenderedPageBreak/>
        <w:t>2022U_NHP01_PM_BSRS-Radiologic-Sciences-Imaging-Specialist-Bridge-Program-Modifications</w:t>
      </w:r>
    </w:p>
    <w:p w14:paraId="02F48CEC" w14:textId="53EB65FF" w:rsidR="00A941C8" w:rsidRDefault="00A941C8" w:rsidP="00A941C8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</w:t>
      </w:r>
      <w:proofErr w:type="spellStart"/>
      <w:r>
        <w:t>Nikesha</w:t>
      </w:r>
      <w:proofErr w:type="spellEnd"/>
      <w:r>
        <w:t xml:space="preserve"> Nesbitt. Passed. </w:t>
      </w:r>
    </w:p>
    <w:p w14:paraId="4F8CB91E" w14:textId="08B4CDB1" w:rsidR="00BC6FF7" w:rsidRDefault="00085BD7" w:rsidP="004431B1">
      <w:pPr>
        <w:pStyle w:val="Body"/>
        <w:numPr>
          <w:ilvl w:val="2"/>
          <w:numId w:val="2"/>
        </w:numPr>
        <w:spacing w:after="240"/>
      </w:pPr>
      <w:r w:rsidRPr="00085BD7">
        <w:t>2022U_NHP02_Emphasis-Deletion_BSRS-Radiologic-Sciences-PBC-Adv-Medical-Imaging-and-Therapy-Medical-Imaging-Informatics-Emphasis</w:t>
      </w:r>
    </w:p>
    <w:p w14:paraId="1B43C1EA" w14:textId="3E729110" w:rsidR="00A941C8" w:rsidRDefault="00A941C8" w:rsidP="00A941C8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</w:t>
      </w:r>
      <w:proofErr w:type="spellStart"/>
      <w:r>
        <w:t>Shanon</w:t>
      </w:r>
      <w:proofErr w:type="spellEnd"/>
      <w:r>
        <w:t xml:space="preserve"> Brantley. Passed.</w:t>
      </w:r>
    </w:p>
    <w:p w14:paraId="1F383E9C" w14:textId="7C3634ED" w:rsidR="00BC6FF7" w:rsidRDefault="00BC6FF7" w:rsidP="004431B1">
      <w:pPr>
        <w:pStyle w:val="Body"/>
        <w:numPr>
          <w:ilvl w:val="2"/>
          <w:numId w:val="2"/>
        </w:numPr>
        <w:spacing w:after="240"/>
      </w:pPr>
      <w:r w:rsidRPr="00BC6FF7">
        <w:t>2022U_NHP03_CD_RSN-300V-4113-4213-4313-4323-4513-4523-4535-RS-3843</w:t>
      </w:r>
    </w:p>
    <w:p w14:paraId="46996A8C" w14:textId="1AAD565B" w:rsidR="00A941C8" w:rsidRDefault="00A941C8" w:rsidP="00A941C8">
      <w:pPr>
        <w:pStyle w:val="Body"/>
        <w:numPr>
          <w:ilvl w:val="4"/>
          <w:numId w:val="2"/>
        </w:numPr>
        <w:spacing w:after="240"/>
      </w:pPr>
      <w:r>
        <w:t xml:space="preserve">Motion to approve: Warren Johnson. Second: </w:t>
      </w:r>
      <w:proofErr w:type="spellStart"/>
      <w:r>
        <w:t>Shanon</w:t>
      </w:r>
      <w:proofErr w:type="spellEnd"/>
      <w:r>
        <w:t xml:space="preserve"> Brantley. Passed.</w:t>
      </w:r>
    </w:p>
    <w:p w14:paraId="37940382" w14:textId="0046A163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proofErr w:type="spellStart"/>
      <w:r>
        <w:t>Nikesha</w:t>
      </w:r>
      <w:proofErr w:type="spellEnd"/>
      <w:r>
        <w:t xml:space="preserve"> Nesbitt</w:t>
      </w:r>
    </w:p>
    <w:p w14:paraId="30AA1042" w14:textId="06D69031" w:rsidR="00BC6FF7" w:rsidRDefault="00BC6FF7" w:rsidP="00BC6FF7">
      <w:pPr>
        <w:pStyle w:val="Body"/>
        <w:numPr>
          <w:ilvl w:val="2"/>
          <w:numId w:val="2"/>
        </w:numPr>
        <w:spacing w:after="240"/>
      </w:pPr>
      <w:r w:rsidRPr="00BC6FF7">
        <w:t>2022U_LAC01_NC_ART-4353-Narrative-in-Art</w:t>
      </w:r>
    </w:p>
    <w:p w14:paraId="706664F1" w14:textId="709CBD77" w:rsidR="00A941C8" w:rsidRDefault="00A941C8" w:rsidP="00A941C8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Kim </w:t>
      </w:r>
      <w:proofErr w:type="spellStart"/>
      <w:r>
        <w:t>Pittcock</w:t>
      </w:r>
      <w:proofErr w:type="spellEnd"/>
      <w:r>
        <w:t>. Passed.</w:t>
      </w:r>
    </w:p>
    <w:p w14:paraId="2C439432" w14:textId="7D303891" w:rsidR="00A941C8" w:rsidRDefault="00A941C8" w:rsidP="00BC6FF7">
      <w:pPr>
        <w:pStyle w:val="Body"/>
        <w:numPr>
          <w:ilvl w:val="2"/>
          <w:numId w:val="2"/>
        </w:numPr>
        <w:spacing w:after="240"/>
      </w:pPr>
      <w:r>
        <w:t xml:space="preserve">Motion to approve LAC16-LAC22: </w:t>
      </w:r>
      <w:proofErr w:type="spellStart"/>
      <w:r>
        <w:t>Nikesha</w:t>
      </w:r>
      <w:proofErr w:type="spellEnd"/>
      <w:r>
        <w:t xml:space="preserve"> Nesbitt. Second: </w:t>
      </w:r>
      <w:r w:rsidR="003A733A">
        <w:t xml:space="preserve">Wayne Wilkinson. Passed. </w:t>
      </w:r>
    </w:p>
    <w:p w14:paraId="5EDD4B71" w14:textId="481D6F4C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2022U_LAC16_PM_BME-Instrumental-Music-Curriculum-Revision</w:t>
      </w:r>
    </w:p>
    <w:p w14:paraId="3CF5745B" w14:textId="5BA351A8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2022U_LAC17_CM_MUED-466V-Special-Problems-in-Music-Education</w:t>
      </w:r>
    </w:p>
    <w:p w14:paraId="23808CF9" w14:textId="4AAB755F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2022U_LAC18_NC_MUS-1480-Orchestra</w:t>
      </w:r>
    </w:p>
    <w:p w14:paraId="2EC28C1D" w14:textId="3E1BC3B2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2022U_LAC19_NC_MUS-1481-Orchestra</w:t>
      </w:r>
    </w:p>
    <w:p w14:paraId="4A2F6140" w14:textId="13A89C78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2022U_LAC20_CM_MUS-3382-History-of-Western-Music</w:t>
      </w:r>
    </w:p>
    <w:p w14:paraId="468752C1" w14:textId="65FC846F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2022U_LAC21_NC_HIST-3243-The-Middle-Ages-at-the-Movies</w:t>
      </w:r>
    </w:p>
    <w:p w14:paraId="23717A0E" w14:textId="70483680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2022U_LAC22_CM_HIST-3583-History-of-Law-Enforcement</w:t>
      </w:r>
    </w:p>
    <w:p w14:paraId="1D5FCE47" w14:textId="3DF7180C" w:rsidR="00BC6FF7" w:rsidRDefault="00BC6FF7" w:rsidP="00BC6FF7">
      <w:pPr>
        <w:pStyle w:val="Body"/>
        <w:numPr>
          <w:ilvl w:val="2"/>
          <w:numId w:val="2"/>
        </w:numPr>
        <w:spacing w:after="240"/>
      </w:pPr>
      <w:r w:rsidRPr="00BC6FF7">
        <w:t>2022U_NHP04_CM_NRS-3105-Nursing-Practicum-II</w:t>
      </w:r>
    </w:p>
    <w:p w14:paraId="4B626A7C" w14:textId="222B9C30" w:rsidR="003A733A" w:rsidRDefault="003A733A" w:rsidP="003A733A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</w:t>
      </w:r>
      <w:proofErr w:type="spellStart"/>
      <w:r>
        <w:t>Shanon</w:t>
      </w:r>
      <w:proofErr w:type="spellEnd"/>
      <w:r>
        <w:t xml:space="preserve"> Brantley. Passed.</w:t>
      </w:r>
    </w:p>
    <w:p w14:paraId="0CA8F877" w14:textId="7E1396E7" w:rsidR="00BC6FF7" w:rsidRDefault="00BC6FF7" w:rsidP="00BC6FF7">
      <w:pPr>
        <w:pStyle w:val="Body"/>
        <w:numPr>
          <w:ilvl w:val="2"/>
          <w:numId w:val="2"/>
        </w:numPr>
        <w:spacing w:after="240"/>
      </w:pPr>
      <w:r w:rsidRPr="00BC6FF7">
        <w:t>2022U_SM01_CM_BIO-3302-3312-Comparative-Anatomy-and-Lab</w:t>
      </w:r>
    </w:p>
    <w:p w14:paraId="50912855" w14:textId="2142607E" w:rsidR="003A733A" w:rsidRDefault="003A733A" w:rsidP="003A733A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Nikesha</w:t>
      </w:r>
      <w:proofErr w:type="spellEnd"/>
      <w:r>
        <w:t xml:space="preserve"> Nesbitt. Second: Kim </w:t>
      </w:r>
      <w:proofErr w:type="spellStart"/>
      <w:r>
        <w:t>Pittcock</w:t>
      </w:r>
      <w:proofErr w:type="spellEnd"/>
      <w:r>
        <w:t xml:space="preserve">. Passed. </w:t>
      </w:r>
    </w:p>
    <w:p w14:paraId="38F7D42E" w14:textId="66048A1A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Subcommittee 3 – Led by </w:t>
      </w:r>
      <w:proofErr w:type="spellStart"/>
      <w:r>
        <w:t>Shanon</w:t>
      </w:r>
      <w:proofErr w:type="spellEnd"/>
      <w:r>
        <w:t xml:space="preserve"> Brantley</w:t>
      </w:r>
    </w:p>
    <w:p w14:paraId="6503DA67" w14:textId="66074CF2" w:rsidR="003A733A" w:rsidRDefault="003A733A" w:rsidP="00BC6FF7">
      <w:pPr>
        <w:pStyle w:val="Body"/>
        <w:numPr>
          <w:ilvl w:val="2"/>
          <w:numId w:val="2"/>
        </w:numPr>
        <w:spacing w:after="240"/>
      </w:pPr>
      <w:r>
        <w:lastRenderedPageBreak/>
        <w:t xml:space="preserve">Motion to approve LAC02, LAC05-LAC10, and LAC12-LAC15: </w:t>
      </w:r>
      <w:proofErr w:type="spellStart"/>
      <w:r>
        <w:t>Shanon</w:t>
      </w:r>
      <w:proofErr w:type="spellEnd"/>
      <w:r>
        <w:t xml:space="preserve"> Brantley. Second: Kim </w:t>
      </w:r>
      <w:proofErr w:type="spellStart"/>
      <w:r>
        <w:t>Pittcock</w:t>
      </w:r>
      <w:proofErr w:type="spellEnd"/>
      <w:r>
        <w:t xml:space="preserve">. Passed. </w:t>
      </w:r>
    </w:p>
    <w:p w14:paraId="57330027" w14:textId="33309C5E" w:rsidR="00BC6FF7" w:rsidRDefault="00BC6FF7" w:rsidP="003A733A">
      <w:pPr>
        <w:pStyle w:val="Body"/>
        <w:numPr>
          <w:ilvl w:val="4"/>
          <w:numId w:val="2"/>
        </w:numPr>
        <w:spacing w:after="240"/>
      </w:pPr>
      <w:r w:rsidRPr="00BC6FF7">
        <w:t>2022U_LAC02_New-Emphasis_BM-Music-Concentration-Jazz-Studies</w:t>
      </w:r>
    </w:p>
    <w:p w14:paraId="67C41902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2022U_LAC05_CM_MUS-1701-Improvisation-I</w:t>
      </w:r>
    </w:p>
    <w:p w14:paraId="690050D8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2022U_LAC06_NC_MUS-1711-Introduction-to-Jazz-Studies</w:t>
      </w:r>
    </w:p>
    <w:p w14:paraId="4C2A569E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2022U_LAC07_CM_MUS-2701-Improvisation-II</w:t>
      </w:r>
    </w:p>
    <w:p w14:paraId="0F49D7AC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2022U_LAC08_CM_MUS-2721-Jazz-Piano-I</w:t>
      </w:r>
    </w:p>
    <w:p w14:paraId="1EE3A705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2022U_LAC09_CM_MUS-2731-Jazz-Piano-II</w:t>
      </w:r>
    </w:p>
    <w:p w14:paraId="1E8B33E0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2022U_LAC10_CM_MUS-3702-Jazz-Theory-I</w:t>
      </w:r>
    </w:p>
    <w:p w14:paraId="636B597E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2022U_LAC12_CM_MUS-4701-Improvisation-III</w:t>
      </w:r>
    </w:p>
    <w:p w14:paraId="28551A34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2022U_LAC13_CM_MUS-4712-Jazz-Arranging-I</w:t>
      </w:r>
    </w:p>
    <w:p w14:paraId="63DB1827" w14:textId="77777777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2022U_LAC14_CM_MUS-4722-Jazz-Arranging-II</w:t>
      </w:r>
    </w:p>
    <w:p w14:paraId="6AEB8116" w14:textId="59E86F3B" w:rsidR="003A733A" w:rsidRDefault="003A733A" w:rsidP="003A733A">
      <w:pPr>
        <w:pStyle w:val="Body"/>
        <w:numPr>
          <w:ilvl w:val="4"/>
          <w:numId w:val="2"/>
        </w:numPr>
        <w:spacing w:after="240"/>
      </w:pPr>
      <w:r w:rsidRPr="00BC6FF7">
        <w:t>2022U_LAC15_CM_MUS-4732-Jazz-Styles-and-Analysis</w:t>
      </w:r>
    </w:p>
    <w:p w14:paraId="2219CF0B" w14:textId="45000313" w:rsidR="00BC6FF7" w:rsidRDefault="00BC6FF7" w:rsidP="00BC6FF7">
      <w:pPr>
        <w:pStyle w:val="Body"/>
        <w:numPr>
          <w:ilvl w:val="2"/>
          <w:numId w:val="2"/>
        </w:numPr>
        <w:spacing w:after="240"/>
      </w:pPr>
      <w:r w:rsidRPr="00BC6FF7">
        <w:t>2022U_LAC03_Emphasis-Deletion_BA-Music-Jazz-Studies-Emphasis</w:t>
      </w:r>
    </w:p>
    <w:p w14:paraId="2C82C52C" w14:textId="7CAB44AB" w:rsidR="003A733A" w:rsidRDefault="003A733A" w:rsidP="003A733A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</w:t>
      </w:r>
      <w:proofErr w:type="spellStart"/>
      <w:r>
        <w:t>Nikesha</w:t>
      </w:r>
      <w:proofErr w:type="spellEnd"/>
      <w:r>
        <w:t xml:space="preserve"> Nesbitt. Passed. </w:t>
      </w:r>
    </w:p>
    <w:p w14:paraId="75553B4E" w14:textId="51765BF7" w:rsidR="00BC6FF7" w:rsidRDefault="00BC6FF7" w:rsidP="00BC6FF7">
      <w:pPr>
        <w:pStyle w:val="Body"/>
        <w:numPr>
          <w:ilvl w:val="2"/>
          <w:numId w:val="2"/>
        </w:numPr>
        <w:spacing w:after="240"/>
      </w:pPr>
      <w:r w:rsidRPr="00BC6FF7">
        <w:t>2022U_LAC04_New-Minor_Jazz-Studies</w:t>
      </w:r>
    </w:p>
    <w:p w14:paraId="44B2F8B5" w14:textId="403E2DBB" w:rsidR="003A733A" w:rsidRDefault="003A733A" w:rsidP="003A733A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Wayne Wilkinson. Passed. </w:t>
      </w:r>
    </w:p>
    <w:p w14:paraId="6CCDA0A5" w14:textId="2C6D23B8" w:rsidR="00BC6FF7" w:rsidRDefault="00BC6FF7" w:rsidP="00BC6FF7">
      <w:pPr>
        <w:pStyle w:val="Body"/>
        <w:numPr>
          <w:ilvl w:val="2"/>
          <w:numId w:val="2"/>
        </w:numPr>
        <w:spacing w:after="240"/>
      </w:pPr>
      <w:r w:rsidRPr="00BC6FF7">
        <w:t>2022U_LAC11_CD_MUS-3712-Jazz-Theory-II</w:t>
      </w:r>
    </w:p>
    <w:p w14:paraId="601CA9B4" w14:textId="70DC0C58" w:rsidR="004A005A" w:rsidRDefault="003A733A" w:rsidP="00C83679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 w:rsidR="00C83679">
        <w:t>Shanon</w:t>
      </w:r>
      <w:proofErr w:type="spellEnd"/>
      <w:r w:rsidR="00C83679">
        <w:t xml:space="preserve"> Brantley. Second: John Hershberger. Passed.</w:t>
      </w:r>
    </w:p>
    <w:p w14:paraId="1CD7E349" w14:textId="00EA77AA" w:rsidR="000F0392" w:rsidRDefault="00302888" w:rsidP="0083763E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44D27924" w:rsidR="005F3B6E" w:rsidRDefault="00B437D4" w:rsidP="005F3B6E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597E2694" w14:textId="6D217680" w:rsidR="00C83679" w:rsidRDefault="00C83679" w:rsidP="00C83679">
      <w:pPr>
        <w:pStyle w:val="Body"/>
        <w:numPr>
          <w:ilvl w:val="2"/>
          <w:numId w:val="2"/>
        </w:numPr>
        <w:spacing w:after="240"/>
      </w:pPr>
      <w:r>
        <w:t xml:space="preserve">Jesse Blankenship – Update on </w:t>
      </w:r>
      <w:proofErr w:type="spellStart"/>
      <w:r>
        <w:t>Acalog</w:t>
      </w:r>
      <w:proofErr w:type="spellEnd"/>
      <w:r>
        <w:t xml:space="preserve"> implementation. Currently working on finalizing. After </w:t>
      </w:r>
      <w:proofErr w:type="spellStart"/>
      <w:r>
        <w:t>Acalog</w:t>
      </w:r>
      <w:proofErr w:type="spellEnd"/>
      <w:r>
        <w:t xml:space="preserve"> is finalized the </w:t>
      </w:r>
      <w:proofErr w:type="spellStart"/>
      <w:r>
        <w:t>Curriculog</w:t>
      </w:r>
      <w:proofErr w:type="spellEnd"/>
      <w:r>
        <w:t xml:space="preserve"> implementation will begin.</w:t>
      </w:r>
    </w:p>
    <w:p w14:paraId="7B25AABE" w14:textId="33C08AAF" w:rsidR="007F5993" w:rsidRDefault="00C83679" w:rsidP="007F5993">
      <w:pPr>
        <w:pStyle w:val="Body"/>
        <w:spacing w:after="240"/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Motion to adjourn: Kim </w:t>
      </w:r>
      <w:proofErr w:type="spellStart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Pittcock</w:t>
      </w:r>
      <w:proofErr w:type="spellEnd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. Second: </w:t>
      </w:r>
      <w:proofErr w:type="spellStart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>Nikesha</w:t>
      </w:r>
      <w:proofErr w:type="spellEnd"/>
      <w:r>
        <w:rPr>
          <w:rFonts w:asciiTheme="minorHAnsi" w:eastAsia="Times New Roman" w:hAnsiTheme="minorHAnsi" w:cs="Calibri"/>
          <w:color w:val="000000" w:themeColor="text1"/>
          <w:bdr w:val="none" w:sz="0" w:space="0" w:color="auto"/>
        </w:rPr>
        <w:t xml:space="preserve"> Nesbitt. Passed.</w:t>
      </w:r>
    </w:p>
    <w:p w14:paraId="6CEC97F1" w14:textId="33F6BB60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C83679">
        <w:t>3:01 p.m.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lastRenderedPageBreak/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277703CD" w:rsidR="004E6697" w:rsidRPr="005401E8" w:rsidRDefault="00D930BA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Micayla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McGowen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DF4C" w14:textId="77777777" w:rsidR="0083578E" w:rsidRDefault="0083578E">
      <w:r>
        <w:separator/>
      </w:r>
    </w:p>
  </w:endnote>
  <w:endnote w:type="continuationSeparator" w:id="0">
    <w:p w14:paraId="24E573E7" w14:textId="77777777" w:rsidR="0083578E" w:rsidRDefault="0083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2B31" w14:textId="77777777" w:rsidR="0083578E" w:rsidRDefault="0083578E">
      <w:r>
        <w:separator/>
      </w:r>
    </w:p>
  </w:footnote>
  <w:footnote w:type="continuationSeparator" w:id="0">
    <w:p w14:paraId="1BB4122A" w14:textId="77777777" w:rsidR="0083578E" w:rsidRDefault="0083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48C7A7A2" w:rsidR="007A1E94" w:rsidRDefault="006C7485" w:rsidP="00AF76CE">
    <w:pPr>
      <w:pStyle w:val="Body"/>
      <w:tabs>
        <w:tab w:val="left" w:pos="4125"/>
        <w:tab w:val="center" w:pos="4680"/>
      </w:tabs>
      <w:jc w:val="center"/>
    </w:pPr>
    <w:r>
      <w:t>February</w:t>
    </w:r>
    <w:r w:rsidR="00A72C99">
      <w:t xml:space="preserve"> </w:t>
    </w:r>
    <w:r w:rsidR="00396EEF">
      <w:t>1</w:t>
    </w:r>
    <w:r>
      <w:t>1</w:t>
    </w:r>
    <w:r w:rsidR="007A1E94">
      <w:t>, 20</w:t>
    </w:r>
    <w:r w:rsidR="005307B9">
      <w:t>2</w:t>
    </w:r>
    <w:r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315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4286"/>
    <w:rsid w:val="00066144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983"/>
    <w:rsid w:val="00152B27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7199A"/>
    <w:rsid w:val="00272097"/>
    <w:rsid w:val="00272317"/>
    <w:rsid w:val="0027281E"/>
    <w:rsid w:val="00273311"/>
    <w:rsid w:val="00280C28"/>
    <w:rsid w:val="00282D86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4337C"/>
    <w:rsid w:val="00344804"/>
    <w:rsid w:val="00347D26"/>
    <w:rsid w:val="00351527"/>
    <w:rsid w:val="00360017"/>
    <w:rsid w:val="00360333"/>
    <w:rsid w:val="00365340"/>
    <w:rsid w:val="003855B6"/>
    <w:rsid w:val="00385FCE"/>
    <w:rsid w:val="003867CE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7936"/>
    <w:rsid w:val="003C078D"/>
    <w:rsid w:val="003C080D"/>
    <w:rsid w:val="003C2C26"/>
    <w:rsid w:val="003C4402"/>
    <w:rsid w:val="003C5036"/>
    <w:rsid w:val="003C75D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CFE"/>
    <w:rsid w:val="00434FD6"/>
    <w:rsid w:val="004431B1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40CE"/>
    <w:rsid w:val="0047703C"/>
    <w:rsid w:val="00487A10"/>
    <w:rsid w:val="004951F4"/>
    <w:rsid w:val="004A005A"/>
    <w:rsid w:val="004A068C"/>
    <w:rsid w:val="004A7475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C67"/>
    <w:rsid w:val="006E550C"/>
    <w:rsid w:val="006E55F4"/>
    <w:rsid w:val="006E58AD"/>
    <w:rsid w:val="006E686E"/>
    <w:rsid w:val="006E7300"/>
    <w:rsid w:val="006F1175"/>
    <w:rsid w:val="007016E8"/>
    <w:rsid w:val="0070267E"/>
    <w:rsid w:val="00705CAD"/>
    <w:rsid w:val="00705CBA"/>
    <w:rsid w:val="00707ED0"/>
    <w:rsid w:val="007112B6"/>
    <w:rsid w:val="00712A36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827B2"/>
    <w:rsid w:val="00790A43"/>
    <w:rsid w:val="007914A5"/>
    <w:rsid w:val="00796519"/>
    <w:rsid w:val="007A0E02"/>
    <w:rsid w:val="007A1E94"/>
    <w:rsid w:val="007A3375"/>
    <w:rsid w:val="007A3470"/>
    <w:rsid w:val="007A5E53"/>
    <w:rsid w:val="007B1F95"/>
    <w:rsid w:val="007B2A46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A7D"/>
    <w:rsid w:val="008212E9"/>
    <w:rsid w:val="008219D8"/>
    <w:rsid w:val="008253FB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65387"/>
    <w:rsid w:val="00880D5B"/>
    <w:rsid w:val="008838E0"/>
    <w:rsid w:val="008841B5"/>
    <w:rsid w:val="008924B9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0308"/>
    <w:rsid w:val="00A12C80"/>
    <w:rsid w:val="00A13863"/>
    <w:rsid w:val="00A20627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1C8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4B01"/>
    <w:rsid w:val="00D27052"/>
    <w:rsid w:val="00D31B72"/>
    <w:rsid w:val="00D34517"/>
    <w:rsid w:val="00D362C1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311"/>
    <w:rsid w:val="00E57809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77DB"/>
    <w:rsid w:val="00F17A82"/>
    <w:rsid w:val="00F213C1"/>
    <w:rsid w:val="00F23A00"/>
    <w:rsid w:val="00F27668"/>
    <w:rsid w:val="00F32F57"/>
    <w:rsid w:val="00F33A63"/>
    <w:rsid w:val="00F34F7D"/>
    <w:rsid w:val="00F3717F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91592"/>
    <w:rsid w:val="00F9242F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2</cp:revision>
  <cp:lastPrinted>2020-09-25T13:52:00Z</cp:lastPrinted>
  <dcterms:created xsi:type="dcterms:W3CDTF">2022-02-14T16:25:00Z</dcterms:created>
  <dcterms:modified xsi:type="dcterms:W3CDTF">2022-02-14T16:25:00Z</dcterms:modified>
</cp:coreProperties>
</file>